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FF" w:rsidRDefault="00026CFF" w:rsidP="00026CFF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Программа «Веселые</w:t>
      </w: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семейные</w:t>
      </w: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старты» </w:t>
      </w: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30</w:t>
      </w: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.10.1</w:t>
      </w: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8</w:t>
      </w: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г.</w:t>
      </w:r>
    </w:p>
    <w:p w:rsidR="00026CFF" w:rsidRPr="00026CFF" w:rsidRDefault="00026CFF" w:rsidP="00026CFF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026CFF" w:rsidRPr="00026CFF" w:rsidRDefault="00026CFF" w:rsidP="00026CF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1 </w:t>
      </w:r>
      <w:r w:rsidRPr="00026CF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«Прыжок за прыжком» </w:t>
      </w:r>
      <w:r w:rsidRPr="00026CFF">
        <w:rPr>
          <w:rFonts w:ascii="Arial" w:hAnsi="Arial" w:cs="Arial"/>
          <w:i/>
          <w:iCs/>
          <w:color w:val="000000"/>
          <w:sz w:val="28"/>
          <w:szCs w:val="28"/>
        </w:rPr>
        <w:t>(2 мяча)</w:t>
      </w:r>
    </w:p>
    <w:p w:rsidR="00026CFF" w:rsidRPr="00026CFF" w:rsidRDefault="00026CFF" w:rsidP="00026C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color w:val="000000"/>
          <w:sz w:val="28"/>
          <w:szCs w:val="28"/>
        </w:rPr>
        <w:t>Первый участник, зажав мяч между ног, прыгает до кегли и оставляет там мяч. Возвращается бегом. Второй добегает до кегли, берет мяч, зажимает между ног и возвращается прыжками на место. Передает мяч следующему игроку.</w:t>
      </w:r>
    </w:p>
    <w:p w:rsidR="00026CFF" w:rsidRPr="00026CFF" w:rsidRDefault="00026CFF" w:rsidP="00026CF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26CF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2 </w:t>
      </w:r>
      <w:r w:rsidRPr="00026CF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«Поменяй снаряд» </w:t>
      </w:r>
      <w:r w:rsidRPr="00026CFF">
        <w:rPr>
          <w:rFonts w:ascii="Arial" w:hAnsi="Arial" w:cs="Arial"/>
          <w:i/>
          <w:iCs/>
          <w:color w:val="000000"/>
          <w:sz w:val="32"/>
          <w:szCs w:val="32"/>
        </w:rPr>
        <w:t>(2 скакалки, 2 обруча)</w:t>
      </w:r>
    </w:p>
    <w:p w:rsidR="00026CFF" w:rsidRPr="00026CFF" w:rsidRDefault="00026CFF" w:rsidP="00026C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color w:val="000000"/>
          <w:sz w:val="28"/>
          <w:szCs w:val="28"/>
        </w:rPr>
        <w:t xml:space="preserve">По команде </w:t>
      </w:r>
      <w:r w:rsidRPr="00026CFF">
        <w:rPr>
          <w:rFonts w:ascii="Arial" w:hAnsi="Arial" w:cs="Arial"/>
          <w:color w:val="000000"/>
          <w:sz w:val="28"/>
          <w:szCs w:val="28"/>
        </w:rPr>
        <w:t>участник</w:t>
      </w:r>
      <w:r w:rsidRPr="00026CFF">
        <w:rPr>
          <w:rFonts w:ascii="Arial" w:hAnsi="Arial" w:cs="Arial"/>
          <w:color w:val="000000"/>
          <w:sz w:val="28"/>
          <w:szCs w:val="28"/>
        </w:rPr>
        <w:t>, бежит до кегли, вращая скакалку, у кегли оставляет</w:t>
      </w:r>
      <w:r w:rsidRPr="00026CFF">
        <w:rPr>
          <w:rFonts w:ascii="Arial" w:hAnsi="Arial" w:cs="Arial"/>
          <w:color w:val="000000"/>
          <w:sz w:val="28"/>
          <w:szCs w:val="28"/>
        </w:rPr>
        <w:t xml:space="preserve"> ее, берет обруч и кати</w:t>
      </w:r>
      <w:r w:rsidRPr="00026CFF">
        <w:rPr>
          <w:rFonts w:ascii="Arial" w:hAnsi="Arial" w:cs="Arial"/>
          <w:color w:val="000000"/>
          <w:sz w:val="28"/>
          <w:szCs w:val="28"/>
        </w:rPr>
        <w:t>т его назад.</w:t>
      </w:r>
    </w:p>
    <w:p w:rsidR="00026CFF" w:rsidRPr="00026CFF" w:rsidRDefault="00026CFF" w:rsidP="00026CF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26CF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3 </w:t>
      </w:r>
      <w:r w:rsidRPr="00026CF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«Колесница» </w:t>
      </w:r>
      <w:r w:rsidRPr="00026CFF">
        <w:rPr>
          <w:rFonts w:ascii="Arial" w:hAnsi="Arial" w:cs="Arial"/>
          <w:i/>
          <w:iCs/>
          <w:color w:val="000000"/>
          <w:sz w:val="32"/>
          <w:szCs w:val="32"/>
        </w:rPr>
        <w:t>(2 скакалки)</w:t>
      </w:r>
    </w:p>
    <w:p w:rsidR="00026CFF" w:rsidRPr="00026CFF" w:rsidRDefault="00026CFF" w:rsidP="00026CFF">
      <w:pPr>
        <w:pStyle w:val="a3"/>
        <w:shd w:val="clear" w:color="auto" w:fill="FFFFFF"/>
        <w:spacing w:before="0" w:beforeAutospacing="0" w:after="150" w:afterAutospacing="0" w:line="306" w:lineRule="atLeast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color w:val="000000"/>
          <w:sz w:val="28"/>
          <w:szCs w:val="28"/>
        </w:rPr>
        <w:t>Участники каждой команды встают по двое: первый - наездник, второй - лошадь. Наездник набрасывает на лошадь скакалку. По сигналу бегут до кегли и возвращаются к своей команде, передают скакалку следующей паре.</w:t>
      </w:r>
    </w:p>
    <w:p w:rsidR="00026CFF" w:rsidRPr="00026CFF" w:rsidRDefault="00026CFF" w:rsidP="00026CF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26CF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4 </w:t>
      </w:r>
      <w:r w:rsidRPr="00026CF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«Догони и прокати» </w:t>
      </w:r>
      <w:r w:rsidRPr="00026CFF">
        <w:rPr>
          <w:rFonts w:ascii="Arial" w:hAnsi="Arial" w:cs="Arial"/>
          <w:i/>
          <w:iCs/>
          <w:color w:val="000000"/>
          <w:sz w:val="32"/>
          <w:szCs w:val="32"/>
        </w:rPr>
        <w:t>(2 мяча)</w:t>
      </w:r>
    </w:p>
    <w:p w:rsidR="00026CFF" w:rsidRPr="00026CFF" w:rsidRDefault="00026CFF" w:rsidP="00026C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color w:val="000000"/>
          <w:sz w:val="28"/>
          <w:szCs w:val="28"/>
        </w:rPr>
        <w:t>Команды стоят в исходном положении ноги врозь. По команде первый бежит до кегли с мячом в руках, обегает кеглю, бежит назад в конец колонны и оттуда прокатывает мяч под ногами команды. Впереди стоящий догоняет мяч и продолжает бег.</w:t>
      </w:r>
    </w:p>
    <w:p w:rsidR="00026CFF" w:rsidRPr="00026CFF" w:rsidRDefault="00026CFF" w:rsidP="00026C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026CF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5 </w:t>
      </w:r>
      <w:r w:rsidRPr="00026CF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Эстафета «Хоккей с мячом».</w:t>
      </w:r>
    </w:p>
    <w:p w:rsidR="00026CFF" w:rsidRPr="00026CFF" w:rsidRDefault="00026CFF" w:rsidP="00026C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6CF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 первого в руках гимнастическая палка на полу лежит баскетбольный мяч, по сигналу, игрок начинает катить мяч палкой огибает фишку, прикатывает мяч назад и передает эстафету следующему и т.д.</w:t>
      </w:r>
    </w:p>
    <w:p w:rsidR="00026CFF" w:rsidRPr="00026CFF" w:rsidRDefault="00026CFF" w:rsidP="00026C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026CFF">
        <w:rPr>
          <w:rFonts w:ascii="Arial" w:hAnsi="Arial" w:cs="Arial"/>
          <w:b/>
          <w:bCs/>
          <w:color w:val="000000"/>
          <w:sz w:val="32"/>
          <w:szCs w:val="32"/>
        </w:rPr>
        <w:t xml:space="preserve">6 </w:t>
      </w:r>
      <w:r w:rsidRPr="00026CFF">
        <w:rPr>
          <w:rFonts w:ascii="Arial" w:hAnsi="Arial" w:cs="Arial"/>
          <w:b/>
          <w:bCs/>
          <w:color w:val="000000"/>
          <w:sz w:val="32"/>
          <w:szCs w:val="32"/>
        </w:rPr>
        <w:t>«Бег с эстафетными палочками за буквой».</w:t>
      </w:r>
    </w:p>
    <w:p w:rsidR="00026CFF" w:rsidRPr="00026CFF" w:rsidRDefault="00026CFF" w:rsidP="00026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color w:val="000000"/>
          <w:sz w:val="28"/>
          <w:szCs w:val="28"/>
        </w:rPr>
        <w:t>Мы отправляемся в весёлое путешествие. Погода отличная, настроение боевое, мы готовы размяться перед дальней дорогой.  Пробуем свои командные силы в первой эстафете.</w:t>
      </w:r>
    </w:p>
    <w:p w:rsidR="00026CFF" w:rsidRPr="00026CFF" w:rsidRDefault="00026CFF" w:rsidP="00026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color w:val="000000"/>
          <w:sz w:val="28"/>
          <w:szCs w:val="28"/>
        </w:rPr>
        <w:t>    Дети с эстафетными палочками по очереди бегут до финиша, пролезая по пути через два обруча, захватывают одну букву и возвращаются к команде, передают следующему игроку эстафетную палочку, а букву кладут обратной стороной. По окончанию эстафеты складывают слово «Волейбол». Кто первый сложил слово, тот победил.</w:t>
      </w:r>
    </w:p>
    <w:p w:rsidR="00026CFF" w:rsidRDefault="00026CFF" w:rsidP="00026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26CFF">
        <w:rPr>
          <w:rFonts w:ascii="Arial" w:hAnsi="Arial" w:cs="Arial"/>
          <w:b/>
          <w:bCs/>
          <w:color w:val="000000"/>
          <w:sz w:val="32"/>
          <w:szCs w:val="32"/>
        </w:rPr>
        <w:t>7</w:t>
      </w:r>
      <w:r w:rsidRPr="00026CFF">
        <w:rPr>
          <w:rFonts w:ascii="Arial" w:hAnsi="Arial" w:cs="Arial"/>
          <w:b/>
          <w:bCs/>
          <w:color w:val="000000"/>
          <w:sz w:val="32"/>
          <w:szCs w:val="32"/>
        </w:rPr>
        <w:t> «Уборка урожая»</w:t>
      </w:r>
    </w:p>
    <w:p w:rsidR="00026CFF" w:rsidRPr="00026CFF" w:rsidRDefault="00026CFF" w:rsidP="00026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26CFF">
        <w:rPr>
          <w:rFonts w:ascii="Arial" w:hAnsi="Arial" w:cs="Arial"/>
          <w:color w:val="000000"/>
          <w:sz w:val="28"/>
          <w:szCs w:val="28"/>
        </w:rPr>
        <w:t xml:space="preserve">На полу </w:t>
      </w:r>
      <w:r w:rsidRPr="00026CFF">
        <w:rPr>
          <w:rFonts w:ascii="Arial" w:hAnsi="Arial" w:cs="Arial"/>
          <w:color w:val="000000"/>
          <w:sz w:val="28"/>
          <w:szCs w:val="28"/>
        </w:rPr>
        <w:t>3</w:t>
      </w:r>
      <w:r w:rsidRPr="00026CFF">
        <w:rPr>
          <w:rFonts w:ascii="Arial" w:hAnsi="Arial" w:cs="Arial"/>
          <w:color w:val="000000"/>
          <w:sz w:val="28"/>
          <w:szCs w:val="28"/>
        </w:rPr>
        <w:t xml:space="preserve"> к</w:t>
      </w:r>
      <w:r w:rsidRPr="00026CFF">
        <w:rPr>
          <w:rFonts w:ascii="Arial" w:hAnsi="Arial" w:cs="Arial"/>
          <w:color w:val="000000"/>
          <w:sz w:val="28"/>
          <w:szCs w:val="28"/>
        </w:rPr>
        <w:t>оробочки</w:t>
      </w:r>
      <w:r w:rsidRPr="00026CFF">
        <w:rPr>
          <w:rFonts w:ascii="Arial" w:hAnsi="Arial" w:cs="Arial"/>
          <w:color w:val="000000"/>
          <w:sz w:val="28"/>
          <w:szCs w:val="28"/>
        </w:rPr>
        <w:t>. По сигналу «посадить» из ведёрка по два овоща, затем, обогнув стул, вернуться, передать ведро следующему. Второй игрок собирает овощи. Кто быстрее?</w:t>
      </w:r>
    </w:p>
    <w:p w:rsidR="006B6462" w:rsidRDefault="006B6462">
      <w:pPr>
        <w:rPr>
          <w:sz w:val="32"/>
          <w:szCs w:val="32"/>
        </w:rPr>
      </w:pPr>
    </w:p>
    <w:p w:rsidR="00026CFF" w:rsidRDefault="00026CFF">
      <w:pPr>
        <w:rPr>
          <w:sz w:val="32"/>
          <w:szCs w:val="32"/>
        </w:rPr>
      </w:pPr>
    </w:p>
    <w:p w:rsidR="003D2923" w:rsidRDefault="00026CFF" w:rsidP="003D292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Заявка</w:t>
      </w:r>
    </w:p>
    <w:p w:rsidR="003D2923" w:rsidRDefault="003D2923" w:rsidP="003D2923">
      <w:pPr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="00026CFF">
        <w:rPr>
          <w:sz w:val="32"/>
          <w:szCs w:val="32"/>
        </w:rPr>
        <w:t>а</w:t>
      </w:r>
      <w:r>
        <w:rPr>
          <w:sz w:val="32"/>
          <w:szCs w:val="32"/>
        </w:rPr>
        <w:t xml:space="preserve"> участие в соревнованиях «Веселые семейные старты»</w:t>
      </w:r>
    </w:p>
    <w:p w:rsidR="003D2923" w:rsidRDefault="003D2923" w:rsidP="003D29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рамках проекта «Умный спорт» </w:t>
      </w:r>
    </w:p>
    <w:p w:rsidR="003D2923" w:rsidRDefault="003D2923" w:rsidP="003D2923">
      <w:pPr>
        <w:jc w:val="center"/>
        <w:rPr>
          <w:sz w:val="32"/>
          <w:szCs w:val="32"/>
        </w:rPr>
      </w:pPr>
      <w:r>
        <w:rPr>
          <w:sz w:val="32"/>
          <w:szCs w:val="32"/>
        </w:rPr>
        <w:t>от команды 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701"/>
        <w:gridCol w:w="2404"/>
      </w:tblGrid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п/п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</w:t>
            </w: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404" w:type="dxa"/>
          </w:tcPr>
          <w:p w:rsidR="003D2923" w:rsidRDefault="003D2923" w:rsidP="003D2923">
            <w:pPr>
              <w:rPr>
                <w:sz w:val="32"/>
                <w:szCs w:val="32"/>
              </w:rPr>
            </w:pPr>
          </w:p>
          <w:p w:rsidR="003D2923" w:rsidRDefault="003D2923" w:rsidP="003D29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Допуск врача</w:t>
            </w: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  <w:tr w:rsidR="003D2923" w:rsidTr="003D2923">
        <w:tc>
          <w:tcPr>
            <w:tcW w:w="846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379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3D2923" w:rsidRDefault="003D2923" w:rsidP="003D2923">
            <w:pPr>
              <w:jc w:val="center"/>
              <w:rPr>
                <w:sz w:val="32"/>
                <w:szCs w:val="32"/>
              </w:rPr>
            </w:pPr>
          </w:p>
        </w:tc>
      </w:tr>
    </w:tbl>
    <w:p w:rsidR="003D2923" w:rsidRDefault="003D2923" w:rsidP="003D2923">
      <w:pPr>
        <w:jc w:val="center"/>
        <w:rPr>
          <w:sz w:val="32"/>
          <w:szCs w:val="32"/>
        </w:rPr>
      </w:pPr>
    </w:p>
    <w:p w:rsidR="003D2923" w:rsidRDefault="003D2923" w:rsidP="003D2923">
      <w:pPr>
        <w:rPr>
          <w:sz w:val="32"/>
          <w:szCs w:val="32"/>
        </w:rPr>
      </w:pPr>
      <w:r>
        <w:rPr>
          <w:sz w:val="32"/>
          <w:szCs w:val="32"/>
        </w:rPr>
        <w:t>Допущено _______________________человек.</w:t>
      </w:r>
    </w:p>
    <w:p w:rsidR="003D2923" w:rsidRDefault="003D2923" w:rsidP="003D2923">
      <w:pPr>
        <w:rPr>
          <w:sz w:val="32"/>
          <w:szCs w:val="32"/>
        </w:rPr>
      </w:pPr>
      <w:r>
        <w:rPr>
          <w:sz w:val="32"/>
          <w:szCs w:val="32"/>
        </w:rPr>
        <w:t>Врач________________ /</w:t>
      </w:r>
    </w:p>
    <w:p w:rsidR="003D2923" w:rsidRDefault="003D2923" w:rsidP="003D2923">
      <w:pPr>
        <w:rPr>
          <w:sz w:val="32"/>
          <w:szCs w:val="32"/>
        </w:rPr>
      </w:pPr>
      <w:r>
        <w:rPr>
          <w:sz w:val="32"/>
          <w:szCs w:val="32"/>
        </w:rPr>
        <w:t>Представитель команды __________________ /</w:t>
      </w:r>
      <w:bookmarkStart w:id="0" w:name="_GoBack"/>
      <w:bookmarkEnd w:id="0"/>
    </w:p>
    <w:p w:rsidR="003D2923" w:rsidRPr="00026CFF" w:rsidRDefault="003D2923" w:rsidP="003D2923">
      <w:pPr>
        <w:rPr>
          <w:sz w:val="32"/>
          <w:szCs w:val="32"/>
        </w:rPr>
      </w:pPr>
      <w:r>
        <w:rPr>
          <w:sz w:val="32"/>
          <w:szCs w:val="32"/>
        </w:rPr>
        <w:t>Директор ____________________/</w:t>
      </w:r>
    </w:p>
    <w:sectPr w:rsidR="003D2923" w:rsidRPr="00026CFF" w:rsidSect="00026CFF">
      <w:pgSz w:w="11906" w:h="16838"/>
      <w:pgMar w:top="568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A5"/>
    <w:rsid w:val="00026CFF"/>
    <w:rsid w:val="001A3FA5"/>
    <w:rsid w:val="003D2923"/>
    <w:rsid w:val="006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BA0D4-EF39-49F0-8439-962622E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D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2018-10-23T10:13:00Z</dcterms:created>
  <dcterms:modified xsi:type="dcterms:W3CDTF">2018-10-23T10:30:00Z</dcterms:modified>
</cp:coreProperties>
</file>